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r w:rsidRPr="000936D0">
        <w:lastRenderedPageBreak/>
        <w:t>Tour de jeu</w:t>
      </w:r>
      <w:bookmarkEnd w:id="3"/>
      <w:r w:rsidR="00FE256B">
        <w:tab/>
      </w:r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lastRenderedPageBreak/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lastRenderedPageBreak/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 w:rsidR="00EC0FA6"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 w:rsidR="00EC0FA6"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 w:rsidR="00EC0FA6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199214" w14:textId="77777777" w:rsidR="002E30FB" w:rsidRDefault="002E30FB" w:rsidP="00341DCC">
      <w:pPr>
        <w:spacing w:after="0" w:line="240" w:lineRule="auto"/>
      </w:pPr>
      <w:r>
        <w:separator/>
      </w:r>
    </w:p>
  </w:endnote>
  <w:endnote w:type="continuationSeparator" w:id="0">
    <w:p w14:paraId="260395B8" w14:textId="77777777" w:rsidR="002E30FB" w:rsidRDefault="002E30F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A8B408" w14:textId="77777777" w:rsidR="003C5130" w:rsidRDefault="003C513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C9E80A" w14:textId="77777777" w:rsidR="003C5130" w:rsidRDefault="003C513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9E6C6" w14:textId="77777777" w:rsidR="003C5130" w:rsidRDefault="003C513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3FE44" w14:textId="77777777" w:rsidR="002E30FB" w:rsidRDefault="002E30FB" w:rsidP="00341DCC">
      <w:pPr>
        <w:spacing w:after="0" w:line="240" w:lineRule="auto"/>
      </w:pPr>
      <w:r>
        <w:separator/>
      </w:r>
    </w:p>
  </w:footnote>
  <w:footnote w:type="continuationSeparator" w:id="0">
    <w:p w14:paraId="6FDF1788" w14:textId="77777777" w:rsidR="002E30FB" w:rsidRDefault="002E30F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B6318E" w14:textId="77777777" w:rsidR="003C5130" w:rsidRDefault="003C513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74F2814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C5130">
      <w:rPr>
        <w:noProof/>
        <w:sz w:val="16"/>
        <w:szCs w:val="16"/>
      </w:rPr>
      <w:t>2024-0718-2055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E3BC75" w14:textId="77777777" w:rsidR="003C5130" w:rsidRDefault="003C513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25.6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6</Pages>
  <Words>2068</Words>
  <Characters>11374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141</cp:revision>
  <cp:lastPrinted>2024-07-18T18:53:00Z</cp:lastPrinted>
  <dcterms:created xsi:type="dcterms:W3CDTF">2024-06-25T21:24:00Z</dcterms:created>
  <dcterms:modified xsi:type="dcterms:W3CDTF">2024-07-18T18:55:00Z</dcterms:modified>
</cp:coreProperties>
</file>